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4FE8" w14:textId="36520F36" w:rsidR="00FE405E" w:rsidRPr="00352536" w:rsidRDefault="00A406A5" w:rsidP="00352536">
      <w:pPr>
        <w:jc w:val="center"/>
        <w:rPr>
          <w:b/>
          <w:bCs/>
          <w:sz w:val="28"/>
          <w:szCs w:val="28"/>
        </w:rPr>
      </w:pPr>
      <w:r w:rsidRPr="00352536">
        <w:rPr>
          <w:b/>
          <w:bCs/>
          <w:sz w:val="28"/>
          <w:szCs w:val="28"/>
        </w:rPr>
        <w:t xml:space="preserve">Overall Career Related Programme </w:t>
      </w:r>
      <w:r w:rsidR="00A10861">
        <w:rPr>
          <w:b/>
          <w:bCs/>
          <w:sz w:val="28"/>
          <w:szCs w:val="28"/>
        </w:rPr>
        <w:t>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4961"/>
        <w:gridCol w:w="4336"/>
      </w:tblGrid>
      <w:tr w:rsidR="00A406A5" w14:paraId="69F2A364" w14:textId="77777777" w:rsidTr="7660612E">
        <w:tc>
          <w:tcPr>
            <w:tcW w:w="1555" w:type="dxa"/>
            <w:shd w:val="clear" w:color="auto" w:fill="BFBFBF" w:themeFill="background1" w:themeFillShade="BF"/>
          </w:tcPr>
          <w:p w14:paraId="00927F61" w14:textId="54BCE752" w:rsidR="00A406A5" w:rsidRPr="00352536" w:rsidRDefault="00A406A5">
            <w:pPr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 xml:space="preserve">Year Group 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F2D6D6E" w14:textId="5F727A5D" w:rsidR="00A406A5" w:rsidRPr="00352536" w:rsidRDefault="00A406A5">
            <w:pPr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 xml:space="preserve">Autumn Term 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CCBC97C" w14:textId="12E85A1E" w:rsidR="00A406A5" w:rsidRPr="00352536" w:rsidRDefault="00A406A5">
            <w:pPr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Spring Term</w:t>
            </w:r>
          </w:p>
        </w:tc>
        <w:tc>
          <w:tcPr>
            <w:tcW w:w="4336" w:type="dxa"/>
            <w:shd w:val="clear" w:color="auto" w:fill="BFBFBF" w:themeFill="background1" w:themeFillShade="BF"/>
          </w:tcPr>
          <w:p w14:paraId="10FD8C0E" w14:textId="0CAB644F" w:rsidR="00A406A5" w:rsidRPr="00352536" w:rsidRDefault="00A406A5">
            <w:pPr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 xml:space="preserve">Summer Term </w:t>
            </w:r>
          </w:p>
        </w:tc>
      </w:tr>
      <w:tr w:rsidR="00A406A5" w14:paraId="451BB9C6" w14:textId="77777777" w:rsidTr="7660612E">
        <w:tc>
          <w:tcPr>
            <w:tcW w:w="1555" w:type="dxa"/>
          </w:tcPr>
          <w:p w14:paraId="1C7316E9" w14:textId="6ED34E55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B964EB8" w14:textId="594DBBA4" w:rsidR="009315B7" w:rsidRDefault="009315B7">
            <w:r>
              <w:t>PSHE Lessons</w:t>
            </w:r>
            <w:r w:rsidR="00995ABB">
              <w:t xml:space="preserve"> GB1</w:t>
            </w:r>
          </w:p>
          <w:p w14:paraId="47F7E765" w14:textId="77777777" w:rsidR="009315B7" w:rsidRDefault="009315B7" w:rsidP="003C0060">
            <w:pPr>
              <w:pStyle w:val="ListParagraph"/>
              <w:numPr>
                <w:ilvl w:val="0"/>
                <w:numId w:val="1"/>
              </w:numPr>
            </w:pPr>
            <w:r>
              <w:t xml:space="preserve">Transition to new school </w:t>
            </w:r>
          </w:p>
          <w:p w14:paraId="3D42F307" w14:textId="77777777" w:rsidR="009315B7" w:rsidRDefault="009315B7" w:rsidP="003C006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Self Awareness</w:t>
            </w:r>
            <w:proofErr w:type="spellEnd"/>
          </w:p>
          <w:p w14:paraId="049C1158" w14:textId="77777777" w:rsidR="009315B7" w:rsidRDefault="009315B7" w:rsidP="003C0060">
            <w:pPr>
              <w:pStyle w:val="ListParagraph"/>
              <w:numPr>
                <w:ilvl w:val="0"/>
                <w:numId w:val="1"/>
              </w:numPr>
            </w:pPr>
            <w:r>
              <w:t xml:space="preserve">Mutual respect </w:t>
            </w:r>
          </w:p>
          <w:p w14:paraId="0642AB7C" w14:textId="221C7E48" w:rsidR="009315B7" w:rsidRDefault="009315B7" w:rsidP="003C0060">
            <w:pPr>
              <w:pStyle w:val="ListParagraph"/>
              <w:numPr>
                <w:ilvl w:val="0"/>
                <w:numId w:val="1"/>
              </w:numPr>
            </w:pPr>
            <w:r>
              <w:t xml:space="preserve">Positive Presentation </w:t>
            </w:r>
          </w:p>
        </w:tc>
        <w:tc>
          <w:tcPr>
            <w:tcW w:w="4961" w:type="dxa"/>
          </w:tcPr>
          <w:p w14:paraId="71BD5F3B" w14:textId="2FDFC37D" w:rsidR="00A406A5" w:rsidRDefault="00A406A5">
            <w:r>
              <w:t xml:space="preserve">National Apprenticeship Week </w:t>
            </w:r>
            <w:r w:rsidR="00800D4A">
              <w:t>GB1 GB</w:t>
            </w:r>
            <w:r w:rsidR="009A6414">
              <w:t>2 GB3</w:t>
            </w:r>
          </w:p>
          <w:p w14:paraId="43DCA14C" w14:textId="31D7B1AC" w:rsidR="00A406A5" w:rsidRDefault="00A406A5">
            <w:r>
              <w:t xml:space="preserve">National Careers Week </w:t>
            </w:r>
            <w:r w:rsidR="009A6414">
              <w:t>GB1,2,3,5,7</w:t>
            </w:r>
          </w:p>
          <w:p w14:paraId="36F263AE" w14:textId="003CB84D" w:rsidR="00A90CA8" w:rsidRDefault="00A90CA8">
            <w:r>
              <w:t>Careers Assembly</w:t>
            </w:r>
          </w:p>
          <w:p w14:paraId="07EA48DE" w14:textId="662A99B2" w:rsidR="00C9389F" w:rsidRDefault="00C9389F">
            <w:r>
              <w:t xml:space="preserve">PSHE </w:t>
            </w:r>
            <w:r w:rsidR="00EF3FB5">
              <w:t xml:space="preserve">Lessons </w:t>
            </w:r>
          </w:p>
          <w:p w14:paraId="4FD0F8F7" w14:textId="26EC223D" w:rsidR="009315B7" w:rsidRDefault="009315B7" w:rsidP="009A6414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Unifrog </w:t>
            </w:r>
            <w:r w:rsidR="009A6414">
              <w:t>GB</w:t>
            </w:r>
            <w:r w:rsidR="00926B76">
              <w:t>1, 2</w:t>
            </w:r>
          </w:p>
          <w:p w14:paraId="4D32352B" w14:textId="77777777" w:rsidR="009315B7" w:rsidRDefault="009315B7" w:rsidP="009A6414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Self image</w:t>
            </w:r>
            <w:proofErr w:type="spellEnd"/>
          </w:p>
          <w:p w14:paraId="5AE6DF38" w14:textId="77777777" w:rsidR="009315B7" w:rsidRDefault="009315B7" w:rsidP="009A6414">
            <w:pPr>
              <w:pStyle w:val="ListParagraph"/>
              <w:numPr>
                <w:ilvl w:val="0"/>
                <w:numId w:val="4"/>
              </w:numPr>
            </w:pPr>
            <w:r>
              <w:t>Developing resilience</w:t>
            </w:r>
          </w:p>
          <w:p w14:paraId="46B9686C" w14:textId="2D562044" w:rsidR="009315B7" w:rsidRDefault="009315B7" w:rsidP="009A6414">
            <w:pPr>
              <w:pStyle w:val="ListParagraph"/>
              <w:numPr>
                <w:ilvl w:val="0"/>
                <w:numId w:val="4"/>
              </w:numPr>
            </w:pPr>
            <w:r>
              <w:t>STEM Roadshow</w:t>
            </w:r>
            <w:r w:rsidR="00926B76">
              <w:t xml:space="preserve"> GB3</w:t>
            </w:r>
          </w:p>
        </w:tc>
        <w:tc>
          <w:tcPr>
            <w:tcW w:w="4336" w:type="dxa"/>
          </w:tcPr>
          <w:p w14:paraId="1122E60F" w14:textId="66693762" w:rsidR="00A406A5" w:rsidRDefault="00A406A5">
            <w:r>
              <w:t>Focus Day</w:t>
            </w:r>
            <w:r w:rsidR="009315B7">
              <w:t>:</w:t>
            </w:r>
            <w:r w:rsidR="003B758E">
              <w:t xml:space="preserve"> GB1, 2, 3</w:t>
            </w:r>
          </w:p>
          <w:p w14:paraId="108D4FD3" w14:textId="77777777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>Goal setting</w:t>
            </w:r>
          </w:p>
          <w:p w14:paraId="61D0FA4F" w14:textId="77777777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>Unifrog</w:t>
            </w:r>
          </w:p>
          <w:p w14:paraId="5724BE2E" w14:textId="77777777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>Pathways</w:t>
            </w:r>
          </w:p>
          <w:p w14:paraId="79A8897B" w14:textId="77777777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 xml:space="preserve">Planning your career </w:t>
            </w:r>
          </w:p>
          <w:p w14:paraId="67BE9678" w14:textId="77777777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>CV writing</w:t>
            </w:r>
          </w:p>
          <w:p w14:paraId="51E7CFCD" w14:textId="6267A01B" w:rsidR="009315B7" w:rsidRDefault="009315B7" w:rsidP="003B758E">
            <w:pPr>
              <w:pStyle w:val="ListParagraph"/>
              <w:numPr>
                <w:ilvl w:val="0"/>
                <w:numId w:val="7"/>
              </w:numPr>
            </w:pPr>
            <w:r>
              <w:t>Interview practice</w:t>
            </w:r>
          </w:p>
        </w:tc>
      </w:tr>
      <w:tr w:rsidR="00A406A5" w14:paraId="1BD4207A" w14:textId="77777777" w:rsidTr="7660612E">
        <w:tc>
          <w:tcPr>
            <w:tcW w:w="1555" w:type="dxa"/>
          </w:tcPr>
          <w:p w14:paraId="53B2B3A6" w14:textId="3B70F58F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783D803F" w14:textId="4A02002B" w:rsidR="009315B7" w:rsidRDefault="009315B7" w:rsidP="00A406A5">
            <w:r>
              <w:t>PSHE Lessons</w:t>
            </w:r>
            <w:r w:rsidR="00C9389F">
              <w:t xml:space="preserve"> GB1</w:t>
            </w:r>
          </w:p>
          <w:p w14:paraId="134451BF" w14:textId="77777777" w:rsidR="009315B7" w:rsidRDefault="009315B7" w:rsidP="00C9389F">
            <w:pPr>
              <w:pStyle w:val="ListParagraph"/>
              <w:numPr>
                <w:ilvl w:val="0"/>
                <w:numId w:val="2"/>
              </w:numPr>
            </w:pPr>
            <w:r>
              <w:t xml:space="preserve">Employability Skills </w:t>
            </w:r>
          </w:p>
          <w:p w14:paraId="60101F1D" w14:textId="77777777" w:rsidR="009315B7" w:rsidRDefault="009315B7" w:rsidP="00C9389F">
            <w:pPr>
              <w:pStyle w:val="ListParagraph"/>
              <w:numPr>
                <w:ilvl w:val="0"/>
                <w:numId w:val="2"/>
              </w:numPr>
            </w:pPr>
            <w:r>
              <w:t>Personal Finance</w:t>
            </w:r>
          </w:p>
          <w:p w14:paraId="71670CEE" w14:textId="77777777" w:rsidR="009315B7" w:rsidRDefault="009315B7" w:rsidP="00C9389F">
            <w:pPr>
              <w:pStyle w:val="ListParagraph"/>
              <w:numPr>
                <w:ilvl w:val="0"/>
                <w:numId w:val="2"/>
              </w:numPr>
            </w:pPr>
            <w:r>
              <w:t>Resilience – digital and otherwise</w:t>
            </w:r>
          </w:p>
          <w:p w14:paraId="09A2D587" w14:textId="07BCC8AE" w:rsidR="003A03C3" w:rsidRDefault="003A03C3" w:rsidP="003A03C3">
            <w:r>
              <w:t>Student Ambassador applications</w:t>
            </w:r>
          </w:p>
        </w:tc>
        <w:tc>
          <w:tcPr>
            <w:tcW w:w="4961" w:type="dxa"/>
          </w:tcPr>
          <w:p w14:paraId="24D4676D" w14:textId="22DBDE9A" w:rsidR="00A406A5" w:rsidRDefault="00A406A5" w:rsidP="00A406A5">
            <w:r>
              <w:t xml:space="preserve">National Apprenticeship </w:t>
            </w:r>
            <w:proofErr w:type="gramStart"/>
            <w:r>
              <w:t xml:space="preserve">Week </w:t>
            </w:r>
            <w:r w:rsidR="00926B76">
              <w:t xml:space="preserve"> GB</w:t>
            </w:r>
            <w:proofErr w:type="gramEnd"/>
            <w:r w:rsidR="00926B76">
              <w:t>1 GB2 GB3</w:t>
            </w:r>
          </w:p>
          <w:p w14:paraId="302169DF" w14:textId="5AD7743B" w:rsidR="00BC27AE" w:rsidRDefault="00BC27AE" w:rsidP="00A406A5">
            <w:r>
              <w:t>STEM Roadshow</w:t>
            </w:r>
            <w:r w:rsidR="00693A3A">
              <w:t xml:space="preserve"> GB3</w:t>
            </w:r>
          </w:p>
          <w:p w14:paraId="20A2D2E8" w14:textId="03C3A0D6" w:rsidR="00A406A5" w:rsidRDefault="00A406A5" w:rsidP="00A406A5">
            <w:r>
              <w:t>National Careers Week</w:t>
            </w:r>
            <w:r w:rsidR="009A6414">
              <w:t xml:space="preserve"> GB1,2,3,4,5,7</w:t>
            </w:r>
          </w:p>
          <w:p w14:paraId="06F6F7AA" w14:textId="7A516967" w:rsidR="00A90CA8" w:rsidRDefault="00A90CA8" w:rsidP="00A406A5">
            <w:r>
              <w:t>Careers Assembly</w:t>
            </w:r>
          </w:p>
          <w:p w14:paraId="3BC0017F" w14:textId="3837C09D" w:rsidR="009F4228" w:rsidRDefault="009F4228" w:rsidP="00A406A5">
            <w:r>
              <w:t>Subject Based Careers Lessons</w:t>
            </w:r>
            <w:r w:rsidR="00693A3A">
              <w:t xml:space="preserve"> GB4</w:t>
            </w:r>
          </w:p>
          <w:p w14:paraId="673FE3B4" w14:textId="3886CF60" w:rsidR="009F4228" w:rsidRDefault="009F4228" w:rsidP="00A406A5">
            <w:r>
              <w:t xml:space="preserve">University Talk </w:t>
            </w:r>
            <w:r w:rsidR="00693A3A">
              <w:t>GB7</w:t>
            </w:r>
          </w:p>
          <w:p w14:paraId="17FDF2A8" w14:textId="578936A4" w:rsidR="009F4228" w:rsidRDefault="009F4228" w:rsidP="00A406A5">
            <w:r>
              <w:t xml:space="preserve">Apprenticeship Talk </w:t>
            </w:r>
            <w:r w:rsidR="00693A3A">
              <w:t>GB3,7</w:t>
            </w:r>
          </w:p>
          <w:p w14:paraId="773B1E97" w14:textId="033FE24C" w:rsidR="009F4228" w:rsidRDefault="009F4228" w:rsidP="00A406A5">
            <w:r>
              <w:t xml:space="preserve">UTC invited in </w:t>
            </w:r>
            <w:r w:rsidR="00693A3A">
              <w:t>GB7</w:t>
            </w:r>
          </w:p>
          <w:p w14:paraId="3900F5FC" w14:textId="77777777" w:rsidR="009315B7" w:rsidRDefault="009315B7" w:rsidP="00A406A5">
            <w:r>
              <w:t>PSHE Lessons</w:t>
            </w:r>
          </w:p>
          <w:p w14:paraId="78AE5E0E" w14:textId="77777777" w:rsidR="009315B7" w:rsidRDefault="009315B7" w:rsidP="00693A3A">
            <w:pPr>
              <w:pStyle w:val="ListParagraph"/>
              <w:numPr>
                <w:ilvl w:val="0"/>
                <w:numId w:val="5"/>
              </w:numPr>
            </w:pPr>
            <w:r>
              <w:t>Rights and responsibilities</w:t>
            </w:r>
          </w:p>
          <w:p w14:paraId="2C50E4CF" w14:textId="77777777" w:rsidR="009315B7" w:rsidRDefault="009315B7" w:rsidP="00693A3A">
            <w:pPr>
              <w:pStyle w:val="ListParagraph"/>
              <w:numPr>
                <w:ilvl w:val="0"/>
                <w:numId w:val="5"/>
              </w:numPr>
            </w:pPr>
            <w:r>
              <w:t xml:space="preserve">Discrimination </w:t>
            </w:r>
          </w:p>
          <w:p w14:paraId="5B126E20" w14:textId="77777777" w:rsidR="009315B7" w:rsidRDefault="009315B7" w:rsidP="00693A3A">
            <w:pPr>
              <w:pStyle w:val="ListParagraph"/>
              <w:numPr>
                <w:ilvl w:val="0"/>
                <w:numId w:val="5"/>
              </w:numPr>
            </w:pPr>
            <w:r>
              <w:t xml:space="preserve">Equality Act </w:t>
            </w:r>
          </w:p>
          <w:p w14:paraId="46E656F0" w14:textId="2A4A7F41" w:rsidR="009315B7" w:rsidRDefault="009315B7" w:rsidP="00693A3A">
            <w:pPr>
              <w:pStyle w:val="ListParagraph"/>
              <w:numPr>
                <w:ilvl w:val="0"/>
                <w:numId w:val="5"/>
              </w:numPr>
            </w:pPr>
            <w:r>
              <w:t xml:space="preserve">Emotional Health and Wellbeing </w:t>
            </w:r>
          </w:p>
        </w:tc>
        <w:tc>
          <w:tcPr>
            <w:tcW w:w="4336" w:type="dxa"/>
          </w:tcPr>
          <w:p w14:paraId="42488273" w14:textId="327D024A" w:rsidR="00A406A5" w:rsidRDefault="00A406A5" w:rsidP="00A406A5">
            <w:r>
              <w:t>Focus Day</w:t>
            </w:r>
            <w:r w:rsidR="009315B7">
              <w:t>:</w:t>
            </w:r>
            <w:r w:rsidR="00CD5C4D">
              <w:t xml:space="preserve"> GB1,2,3,5</w:t>
            </w:r>
          </w:p>
          <w:p w14:paraId="70EF7AF9" w14:textId="060E6464" w:rsidR="009315B7" w:rsidRDefault="009315B7" w:rsidP="00CD5C4D">
            <w:pPr>
              <w:pStyle w:val="ListParagraph"/>
              <w:numPr>
                <w:ilvl w:val="0"/>
                <w:numId w:val="8"/>
              </w:numPr>
            </w:pPr>
            <w:r>
              <w:t xml:space="preserve">LMI information about Women in STEM </w:t>
            </w:r>
          </w:p>
          <w:p w14:paraId="712E164F" w14:textId="5783582B" w:rsidR="00BC27AE" w:rsidRDefault="00BC27AE" w:rsidP="00CD5C4D">
            <w:pPr>
              <w:pStyle w:val="ListParagraph"/>
              <w:numPr>
                <w:ilvl w:val="0"/>
                <w:numId w:val="8"/>
              </w:numPr>
            </w:pPr>
            <w:r>
              <w:t>Developing employability skills</w:t>
            </w:r>
          </w:p>
          <w:p w14:paraId="64DA3B5E" w14:textId="1B450542" w:rsidR="00BC27AE" w:rsidRDefault="00BC27AE" w:rsidP="00CD5C4D">
            <w:pPr>
              <w:pStyle w:val="ListParagraph"/>
              <w:numPr>
                <w:ilvl w:val="0"/>
                <w:numId w:val="8"/>
              </w:numPr>
            </w:pPr>
            <w:r>
              <w:t xml:space="preserve">Employer Encounter </w:t>
            </w:r>
          </w:p>
          <w:p w14:paraId="41E7835B" w14:textId="47602AFF" w:rsidR="00BC27AE" w:rsidRDefault="00BC27AE" w:rsidP="00A406A5"/>
          <w:p w14:paraId="33011367" w14:textId="1F1C65C0" w:rsidR="009315B7" w:rsidRDefault="009315B7" w:rsidP="00A406A5">
            <w:r>
              <w:t>PSHE Lessons</w:t>
            </w:r>
            <w:r w:rsidR="00CD5C4D">
              <w:t xml:space="preserve"> GB1</w:t>
            </w:r>
          </w:p>
          <w:p w14:paraId="7AD93AAF" w14:textId="77777777" w:rsidR="009315B7" w:rsidRDefault="009315B7" w:rsidP="00CD5C4D">
            <w:pPr>
              <w:pStyle w:val="ListParagraph"/>
              <w:numPr>
                <w:ilvl w:val="0"/>
                <w:numId w:val="9"/>
              </w:numPr>
            </w:pPr>
            <w:r>
              <w:t xml:space="preserve">Emotional Health and Wellbeing </w:t>
            </w:r>
          </w:p>
          <w:p w14:paraId="637DACAA" w14:textId="77777777" w:rsidR="009315B7" w:rsidRDefault="009315B7" w:rsidP="00CD5C4D">
            <w:pPr>
              <w:pStyle w:val="ListParagraph"/>
              <w:numPr>
                <w:ilvl w:val="0"/>
                <w:numId w:val="9"/>
              </w:numPr>
            </w:pPr>
            <w:r>
              <w:t>Acting with Confidence</w:t>
            </w:r>
          </w:p>
          <w:p w14:paraId="0DA20630" w14:textId="26AFD173" w:rsidR="009315B7" w:rsidRDefault="009315B7" w:rsidP="00CD5C4D">
            <w:pPr>
              <w:pStyle w:val="ListParagraph"/>
              <w:numPr>
                <w:ilvl w:val="0"/>
                <w:numId w:val="9"/>
              </w:numPr>
            </w:pPr>
            <w:r>
              <w:t>Marketing Yourself</w:t>
            </w:r>
          </w:p>
        </w:tc>
      </w:tr>
      <w:tr w:rsidR="00A406A5" w14:paraId="53EE9DB4" w14:textId="77777777" w:rsidTr="7660612E">
        <w:tc>
          <w:tcPr>
            <w:tcW w:w="1555" w:type="dxa"/>
          </w:tcPr>
          <w:p w14:paraId="33EEB546" w14:textId="77895154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7D5C70BD" w14:textId="140203EF" w:rsidR="009315B7" w:rsidRDefault="009315B7" w:rsidP="00A406A5">
            <w:r>
              <w:t>PSH</w:t>
            </w:r>
            <w:r w:rsidR="00C9389F">
              <w:t>E</w:t>
            </w:r>
            <w:r>
              <w:t xml:space="preserve"> Lessons</w:t>
            </w:r>
            <w:r w:rsidR="008D0F9B">
              <w:t xml:space="preserve"> GB1</w:t>
            </w:r>
          </w:p>
          <w:p w14:paraId="57F5DAEC" w14:textId="176703D3" w:rsidR="009315B7" w:rsidRDefault="009315B7" w:rsidP="00C9389F">
            <w:pPr>
              <w:pStyle w:val="ListParagraph"/>
              <w:numPr>
                <w:ilvl w:val="0"/>
                <w:numId w:val="3"/>
              </w:numPr>
            </w:pPr>
            <w:r>
              <w:t>Communication Skills</w:t>
            </w:r>
          </w:p>
          <w:p w14:paraId="660A7869" w14:textId="16F03BFB" w:rsidR="00AC7A3F" w:rsidRDefault="00AC7A3F" w:rsidP="00AC7A3F"/>
          <w:p w14:paraId="1939C86E" w14:textId="276E1159" w:rsidR="00AC7A3F" w:rsidRDefault="00AC7A3F" w:rsidP="00AC7A3F">
            <w:r>
              <w:t xml:space="preserve">Duke of Edinburgh </w:t>
            </w:r>
            <w:r w:rsidR="003A03C3">
              <w:t>–</w:t>
            </w:r>
            <w:r>
              <w:t xml:space="preserve"> Bronze</w:t>
            </w:r>
          </w:p>
          <w:p w14:paraId="0C5D9F54" w14:textId="449C3AB4" w:rsidR="003A03C3" w:rsidRDefault="003A03C3" w:rsidP="00AC7A3F">
            <w:r>
              <w:t>Student Ambassador applications</w:t>
            </w:r>
          </w:p>
          <w:p w14:paraId="4E9F1F73" w14:textId="559B6242" w:rsidR="00F60685" w:rsidRDefault="00F60685" w:rsidP="00AC7A3F">
            <w:r>
              <w:t xml:space="preserve">Careers in Computing </w:t>
            </w:r>
          </w:p>
          <w:p w14:paraId="67AD06CF" w14:textId="411EDC4A" w:rsidR="009315B7" w:rsidRDefault="009315B7" w:rsidP="00A406A5"/>
        </w:tc>
        <w:tc>
          <w:tcPr>
            <w:tcW w:w="4961" w:type="dxa"/>
          </w:tcPr>
          <w:p w14:paraId="5CA71630" w14:textId="67F78B9D" w:rsidR="00A406A5" w:rsidRDefault="00A406A5" w:rsidP="00A406A5">
            <w:r>
              <w:t xml:space="preserve">National Apprenticeship Week </w:t>
            </w:r>
            <w:r w:rsidR="00926B76">
              <w:t>GB1 GB2 GB3</w:t>
            </w:r>
          </w:p>
          <w:p w14:paraId="45C58417" w14:textId="02FDED9D" w:rsidR="00A406A5" w:rsidRDefault="00A406A5" w:rsidP="00A406A5">
            <w:r>
              <w:t xml:space="preserve">National Careers Week </w:t>
            </w:r>
            <w:r w:rsidR="009A6414">
              <w:t>GB1,2,3,5,7</w:t>
            </w:r>
          </w:p>
          <w:p w14:paraId="0EB0B1DB" w14:textId="77777777" w:rsidR="00A406A5" w:rsidRDefault="00A406A5" w:rsidP="00A406A5">
            <w:r>
              <w:t xml:space="preserve">GCSE Options Evening </w:t>
            </w:r>
          </w:p>
          <w:p w14:paraId="3BE32030" w14:textId="6D6F928A" w:rsidR="009F4228" w:rsidRDefault="009F4228" w:rsidP="00A406A5">
            <w:r>
              <w:t xml:space="preserve">Apprenticeship Talk </w:t>
            </w:r>
            <w:r w:rsidR="00693A3A">
              <w:t>GB3, 7</w:t>
            </w:r>
          </w:p>
          <w:p w14:paraId="5E4081C0" w14:textId="119A8119" w:rsidR="009F4228" w:rsidRDefault="009F4228" w:rsidP="00A406A5">
            <w:r>
              <w:t xml:space="preserve">University Talk </w:t>
            </w:r>
            <w:r w:rsidR="00693A3A">
              <w:t>GB7</w:t>
            </w:r>
          </w:p>
          <w:p w14:paraId="65903268" w14:textId="77777777" w:rsidR="009315B7" w:rsidRDefault="009315B7" w:rsidP="00A406A5">
            <w:r>
              <w:t>PSHE Lessons</w:t>
            </w:r>
          </w:p>
          <w:p w14:paraId="7502A0C3" w14:textId="77777777" w:rsidR="009315B7" w:rsidRDefault="009315B7" w:rsidP="00693A3A">
            <w:pPr>
              <w:pStyle w:val="ListParagraph"/>
              <w:numPr>
                <w:ilvl w:val="0"/>
                <w:numId w:val="3"/>
              </w:numPr>
            </w:pPr>
            <w:r>
              <w:t>Decision Making</w:t>
            </w:r>
          </w:p>
          <w:p w14:paraId="0807A908" w14:textId="77777777" w:rsidR="009315B7" w:rsidRDefault="009315B7" w:rsidP="00693A3A">
            <w:pPr>
              <w:pStyle w:val="ListParagraph"/>
              <w:numPr>
                <w:ilvl w:val="0"/>
                <w:numId w:val="3"/>
              </w:numPr>
            </w:pPr>
            <w:r>
              <w:t>Unifrog</w:t>
            </w:r>
          </w:p>
          <w:p w14:paraId="0E2B3C45" w14:textId="77777777" w:rsidR="009315B7" w:rsidRDefault="009315B7" w:rsidP="00693A3A">
            <w:pPr>
              <w:pStyle w:val="ListParagraph"/>
              <w:numPr>
                <w:ilvl w:val="0"/>
                <w:numId w:val="3"/>
              </w:numPr>
            </w:pPr>
            <w:r>
              <w:t>Options Process</w:t>
            </w:r>
          </w:p>
          <w:p w14:paraId="05968C92" w14:textId="77777777" w:rsidR="009315B7" w:rsidRDefault="009315B7" w:rsidP="00693A3A">
            <w:pPr>
              <w:pStyle w:val="ListParagraph"/>
              <w:numPr>
                <w:ilvl w:val="0"/>
                <w:numId w:val="3"/>
              </w:numPr>
            </w:pPr>
            <w:r>
              <w:t>CV and interviewing techniques</w:t>
            </w:r>
          </w:p>
          <w:p w14:paraId="14090ADE" w14:textId="77777777" w:rsidR="009315B7" w:rsidRDefault="009315B7" w:rsidP="00693A3A">
            <w:pPr>
              <w:pStyle w:val="ListParagraph"/>
              <w:numPr>
                <w:ilvl w:val="0"/>
                <w:numId w:val="3"/>
              </w:numPr>
            </w:pPr>
            <w:r>
              <w:t>Lifestyle and budgeting</w:t>
            </w:r>
          </w:p>
          <w:p w14:paraId="33F5797A" w14:textId="272D7CDB" w:rsidR="00AC7A3F" w:rsidRDefault="00AC7A3F" w:rsidP="00AC7A3F">
            <w:r>
              <w:t xml:space="preserve">Duke of Edinburgh </w:t>
            </w:r>
            <w:r w:rsidR="000635F6">
              <w:t>–</w:t>
            </w:r>
            <w:r>
              <w:t xml:space="preserve"> Bronze</w:t>
            </w:r>
          </w:p>
          <w:p w14:paraId="73EB1EDE" w14:textId="587EF23B" w:rsidR="00AC7A3F" w:rsidRDefault="000635F6" w:rsidP="00AC7A3F">
            <w:r>
              <w:t>MFL – Unit on Careers in Language</w:t>
            </w:r>
            <w:r w:rsidR="0044243E">
              <w:t>s</w:t>
            </w:r>
          </w:p>
        </w:tc>
        <w:tc>
          <w:tcPr>
            <w:tcW w:w="4336" w:type="dxa"/>
          </w:tcPr>
          <w:p w14:paraId="3E6EF217" w14:textId="35FED140" w:rsidR="00BC27AE" w:rsidRDefault="00A406A5" w:rsidP="00A406A5">
            <w:r>
              <w:t>Focus Day</w:t>
            </w:r>
            <w:r w:rsidR="00BC27AE">
              <w:t>:</w:t>
            </w:r>
            <w:r w:rsidR="00B7050D">
              <w:t xml:space="preserve"> GB1,3,5,</w:t>
            </w:r>
          </w:p>
          <w:p w14:paraId="599E6B2B" w14:textId="77777777" w:rsidR="00BC27AE" w:rsidRDefault="00BC27AE" w:rsidP="00587C51">
            <w:pPr>
              <w:pStyle w:val="ListParagraph"/>
              <w:numPr>
                <w:ilvl w:val="0"/>
                <w:numId w:val="10"/>
              </w:numPr>
            </w:pPr>
            <w:r>
              <w:t xml:space="preserve">Role models and the value of leadership </w:t>
            </w:r>
          </w:p>
          <w:p w14:paraId="56B770DC" w14:textId="77777777" w:rsidR="00BC27AE" w:rsidRDefault="00BC27AE" w:rsidP="00587C51">
            <w:pPr>
              <w:pStyle w:val="ListParagraph"/>
              <w:numPr>
                <w:ilvl w:val="0"/>
                <w:numId w:val="10"/>
              </w:numPr>
            </w:pPr>
            <w:r>
              <w:t xml:space="preserve">Entrepreneurialism and </w:t>
            </w:r>
            <w:proofErr w:type="spellStart"/>
            <w:r>
              <w:t>self employment</w:t>
            </w:r>
            <w:proofErr w:type="spellEnd"/>
          </w:p>
          <w:p w14:paraId="51005034" w14:textId="77777777" w:rsidR="00BC27AE" w:rsidRDefault="00BC27AE" w:rsidP="00587C51">
            <w:pPr>
              <w:pStyle w:val="ListParagraph"/>
              <w:numPr>
                <w:ilvl w:val="0"/>
                <w:numId w:val="10"/>
              </w:numPr>
            </w:pPr>
            <w:r>
              <w:t xml:space="preserve">Rights and responsibilities of workplaces </w:t>
            </w:r>
          </w:p>
          <w:p w14:paraId="5FC7E6F0" w14:textId="77777777" w:rsidR="00A406A5" w:rsidRDefault="00BC27AE" w:rsidP="00587C51">
            <w:pPr>
              <w:pStyle w:val="ListParagraph"/>
              <w:numPr>
                <w:ilvl w:val="0"/>
                <w:numId w:val="10"/>
              </w:numPr>
            </w:pPr>
            <w:r>
              <w:t xml:space="preserve">Prejudice and discrimination </w:t>
            </w:r>
            <w:r w:rsidR="00A406A5">
              <w:t xml:space="preserve"> </w:t>
            </w:r>
          </w:p>
          <w:p w14:paraId="5E4C166C" w14:textId="77777777" w:rsidR="00CD5C4D" w:rsidRDefault="00CD5C4D" w:rsidP="00587C51">
            <w:pPr>
              <w:pStyle w:val="ListParagraph"/>
              <w:numPr>
                <w:ilvl w:val="0"/>
                <w:numId w:val="10"/>
              </w:numPr>
            </w:pPr>
            <w:r>
              <w:t xml:space="preserve">Employer Encounter </w:t>
            </w:r>
          </w:p>
          <w:p w14:paraId="68F47A97" w14:textId="77777777" w:rsidR="00AC7A3F" w:rsidRDefault="00AC7A3F" w:rsidP="00AC7A3F">
            <w:r>
              <w:t>Duke of Edinburgh - Bronze</w:t>
            </w:r>
          </w:p>
          <w:p w14:paraId="1E0C2B87" w14:textId="6B4201CD" w:rsidR="00AC7A3F" w:rsidRDefault="00AC7A3F" w:rsidP="00AC7A3F"/>
        </w:tc>
      </w:tr>
      <w:tr w:rsidR="00A406A5" w14:paraId="4CD118ED" w14:textId="77777777" w:rsidTr="7660612E">
        <w:tc>
          <w:tcPr>
            <w:tcW w:w="1555" w:type="dxa"/>
          </w:tcPr>
          <w:p w14:paraId="0424DD0F" w14:textId="676CFD02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14:paraId="1FA5E8C9" w14:textId="63569CFB" w:rsidR="00BE0EAE" w:rsidRDefault="00DC039C" w:rsidP="00A406A5">
            <w:r>
              <w:t>Y10 Future Pathways assembly</w:t>
            </w:r>
          </w:p>
          <w:p w14:paraId="412EAC94" w14:textId="0E0BBE1E" w:rsidR="00663AE1" w:rsidRDefault="006E5240" w:rsidP="00A406A5">
            <w:r>
              <w:t>Y10 IAG assembly</w:t>
            </w:r>
          </w:p>
          <w:p w14:paraId="29040521" w14:textId="4768EF02" w:rsidR="00A406A5" w:rsidRDefault="00A406A5" w:rsidP="00A406A5">
            <w:r>
              <w:t>Personal Guidance Interviews</w:t>
            </w:r>
            <w:r w:rsidR="008D0F9B">
              <w:t xml:space="preserve"> GB8</w:t>
            </w:r>
          </w:p>
          <w:p w14:paraId="5A6FA0DE" w14:textId="3301F0E7" w:rsidR="0044243E" w:rsidRDefault="0044243E" w:rsidP="00A406A5">
            <w:r>
              <w:t>Work experience launch</w:t>
            </w:r>
          </w:p>
          <w:p w14:paraId="7800AC54" w14:textId="77777777" w:rsidR="00AC7A3F" w:rsidRDefault="00AC7A3F" w:rsidP="00A406A5"/>
          <w:p w14:paraId="5EB0EAB7" w14:textId="77777777" w:rsidR="00AC7A3F" w:rsidRDefault="00AC7A3F" w:rsidP="00A406A5">
            <w:r>
              <w:t xml:space="preserve">Duke of Edinburgh – Silver </w:t>
            </w:r>
          </w:p>
          <w:p w14:paraId="154133B0" w14:textId="403BD9B8" w:rsidR="003A03C3" w:rsidRDefault="003A03C3" w:rsidP="00A406A5">
            <w:r>
              <w:t xml:space="preserve">Student Prefect </w:t>
            </w:r>
            <w:r w:rsidR="00DF4F51">
              <w:t>applications</w:t>
            </w:r>
          </w:p>
        </w:tc>
        <w:tc>
          <w:tcPr>
            <w:tcW w:w="4961" w:type="dxa"/>
          </w:tcPr>
          <w:p w14:paraId="7476F150" w14:textId="7B4EE49B" w:rsidR="00A406A5" w:rsidRDefault="00A406A5" w:rsidP="00A406A5">
            <w:r>
              <w:t xml:space="preserve">National Apprenticeship </w:t>
            </w:r>
            <w:proofErr w:type="gramStart"/>
            <w:r>
              <w:t xml:space="preserve">Week </w:t>
            </w:r>
            <w:r w:rsidR="00926B76">
              <w:t xml:space="preserve"> GB</w:t>
            </w:r>
            <w:proofErr w:type="gramEnd"/>
            <w:r w:rsidR="00926B76">
              <w:t>1 GB2 GB3</w:t>
            </w:r>
          </w:p>
          <w:p w14:paraId="2C090AB6" w14:textId="25A6AB1E" w:rsidR="00A406A5" w:rsidRDefault="00A406A5" w:rsidP="00A406A5">
            <w:r>
              <w:t>National Careers Week</w:t>
            </w:r>
            <w:r w:rsidR="009A6414">
              <w:t xml:space="preserve"> GB1,2,3,4,5,7</w:t>
            </w:r>
          </w:p>
          <w:p w14:paraId="4FE7A184" w14:textId="500E7447" w:rsidR="009F4228" w:rsidRDefault="009F4228" w:rsidP="00A406A5">
            <w:r>
              <w:t>Subject Based Careers Lessons</w:t>
            </w:r>
            <w:r w:rsidR="00693A3A">
              <w:t xml:space="preserve"> GB4</w:t>
            </w:r>
          </w:p>
          <w:p w14:paraId="39143346" w14:textId="6D9A0192" w:rsidR="009F4228" w:rsidRDefault="009F4228" w:rsidP="00A406A5">
            <w:r>
              <w:t>External Speaker – Degree Apprenticeship/Law</w:t>
            </w:r>
            <w:r w:rsidR="00693A3A">
              <w:t xml:space="preserve"> GB3</w:t>
            </w:r>
          </w:p>
          <w:p w14:paraId="119CAFDF" w14:textId="0348312B" w:rsidR="009F4228" w:rsidRDefault="009F4228" w:rsidP="00A406A5">
            <w:r>
              <w:t>External Speaker – Employer – CV’s and interview technique</w:t>
            </w:r>
            <w:r w:rsidR="00693A3A">
              <w:t xml:space="preserve"> GB5</w:t>
            </w:r>
          </w:p>
          <w:p w14:paraId="5051134E" w14:textId="62E25F58" w:rsidR="009315B7" w:rsidRDefault="009315B7" w:rsidP="00A406A5">
            <w:r>
              <w:t>PSHE Lessons</w:t>
            </w:r>
            <w:r w:rsidR="00693A3A">
              <w:t xml:space="preserve"> GB1</w:t>
            </w:r>
          </w:p>
          <w:p w14:paraId="14F5EA1A" w14:textId="3597EA52" w:rsidR="009315B7" w:rsidRDefault="009315B7" w:rsidP="00693A3A">
            <w:pPr>
              <w:pStyle w:val="ListParagraph"/>
              <w:numPr>
                <w:ilvl w:val="0"/>
                <w:numId w:val="6"/>
              </w:numPr>
            </w:pPr>
            <w:r>
              <w:t>Unifrog</w:t>
            </w:r>
            <w:r w:rsidR="00693A3A">
              <w:t xml:space="preserve"> GB</w:t>
            </w:r>
            <w:r w:rsidR="00904368">
              <w:t>2</w:t>
            </w:r>
          </w:p>
          <w:p w14:paraId="5CC511B8" w14:textId="77777777" w:rsidR="009315B7" w:rsidRDefault="009315B7" w:rsidP="00693A3A">
            <w:pPr>
              <w:pStyle w:val="ListParagraph"/>
              <w:numPr>
                <w:ilvl w:val="0"/>
                <w:numId w:val="6"/>
              </w:numPr>
            </w:pPr>
            <w:r>
              <w:t xml:space="preserve">CV writing </w:t>
            </w:r>
          </w:p>
          <w:p w14:paraId="01689300" w14:textId="0BD0E99E" w:rsidR="00AC7A3F" w:rsidRDefault="00AC7A3F" w:rsidP="00AC7A3F">
            <w:r>
              <w:t>Duke of Edinburgh – Silver</w:t>
            </w:r>
          </w:p>
        </w:tc>
        <w:tc>
          <w:tcPr>
            <w:tcW w:w="4336" w:type="dxa"/>
          </w:tcPr>
          <w:p w14:paraId="06FE671F" w14:textId="01E2BB53" w:rsidR="00A406A5" w:rsidRDefault="00A406A5" w:rsidP="00A406A5">
            <w:r>
              <w:t>Work experience/Work shadowing</w:t>
            </w:r>
            <w:r w:rsidR="00587C51">
              <w:t xml:space="preserve"> GB6</w:t>
            </w:r>
          </w:p>
          <w:p w14:paraId="3AEFEEAC" w14:textId="24BE79DA" w:rsidR="00A406A5" w:rsidRDefault="00A406A5" w:rsidP="00A406A5"/>
          <w:p w14:paraId="23DC12FC" w14:textId="21A41427" w:rsidR="00AC7A3F" w:rsidRDefault="00AC7A3F" w:rsidP="00A406A5">
            <w:r>
              <w:t>Duke of Edinburgh – Silver</w:t>
            </w:r>
          </w:p>
        </w:tc>
      </w:tr>
      <w:tr w:rsidR="00A406A5" w14:paraId="2232FA1C" w14:textId="77777777" w:rsidTr="7660612E">
        <w:tc>
          <w:tcPr>
            <w:tcW w:w="1555" w:type="dxa"/>
          </w:tcPr>
          <w:p w14:paraId="0CB6171A" w14:textId="5591E9AD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49DB6212" w14:textId="2CAF5768" w:rsidR="00A406A5" w:rsidRDefault="00A406A5" w:rsidP="00A406A5">
            <w:r>
              <w:t xml:space="preserve">Post 16 Transition Assembly </w:t>
            </w:r>
            <w:r w:rsidR="008D0F9B">
              <w:t>GB1 GB3</w:t>
            </w:r>
            <w:r w:rsidR="00800D4A">
              <w:t xml:space="preserve"> GB7</w:t>
            </w:r>
          </w:p>
          <w:p w14:paraId="24BC4195" w14:textId="1C852D5A" w:rsidR="00A406A5" w:rsidRDefault="00A406A5" w:rsidP="00A406A5">
            <w:r>
              <w:t>Post 16 Transition Activities</w:t>
            </w:r>
          </w:p>
          <w:p w14:paraId="5316FB48" w14:textId="77777777" w:rsidR="00A406A5" w:rsidRDefault="00A406A5" w:rsidP="00A406A5">
            <w:r>
              <w:t xml:space="preserve">Focus Day </w:t>
            </w:r>
            <w:r w:rsidR="00800D4A">
              <w:t>GB3</w:t>
            </w:r>
          </w:p>
          <w:p w14:paraId="796B8967" w14:textId="77777777" w:rsidR="00DF4F51" w:rsidRDefault="00DF4F51" w:rsidP="00A406A5">
            <w:r>
              <w:t>Student Prefect applications</w:t>
            </w:r>
          </w:p>
          <w:p w14:paraId="40A0F7E4" w14:textId="0F2E5ECF" w:rsidR="00F851A0" w:rsidRDefault="00F851A0" w:rsidP="00A406A5">
            <w:r>
              <w:t>Offer of additional support meetings</w:t>
            </w:r>
          </w:p>
        </w:tc>
        <w:tc>
          <w:tcPr>
            <w:tcW w:w="4961" w:type="dxa"/>
          </w:tcPr>
          <w:p w14:paraId="0F9F407A" w14:textId="010E21A7" w:rsidR="00A406A5" w:rsidRDefault="00A406A5" w:rsidP="00A406A5">
            <w:r>
              <w:t xml:space="preserve">National Apprenticeship </w:t>
            </w:r>
            <w:proofErr w:type="gramStart"/>
            <w:r>
              <w:t xml:space="preserve">Week </w:t>
            </w:r>
            <w:r w:rsidR="00926B76">
              <w:t xml:space="preserve"> GB</w:t>
            </w:r>
            <w:proofErr w:type="gramEnd"/>
            <w:r w:rsidR="00926B76">
              <w:t>1 GB2 GB3</w:t>
            </w:r>
          </w:p>
          <w:p w14:paraId="16F658E3" w14:textId="32D29428" w:rsidR="00A406A5" w:rsidRDefault="00A406A5" w:rsidP="00A406A5">
            <w:r>
              <w:t>National Careers Week</w:t>
            </w:r>
            <w:r w:rsidR="009A6414">
              <w:t xml:space="preserve"> GB1,2,3,5,7</w:t>
            </w:r>
          </w:p>
          <w:p w14:paraId="70D20011" w14:textId="6E7C5E90" w:rsidR="009F4228" w:rsidRDefault="009F4228" w:rsidP="00A406A5">
            <w:r>
              <w:t>Progression Interviews</w:t>
            </w:r>
            <w:r w:rsidR="00904368">
              <w:t xml:space="preserve"> GB8</w:t>
            </w:r>
          </w:p>
          <w:p w14:paraId="43597CDE" w14:textId="29E352D1" w:rsidR="009F4228" w:rsidRDefault="009F4228" w:rsidP="009F4228">
            <w:r>
              <w:t xml:space="preserve">Apprenticeship Talk </w:t>
            </w:r>
            <w:r w:rsidR="00904368">
              <w:t>GB3,7</w:t>
            </w:r>
          </w:p>
          <w:p w14:paraId="31D6E786" w14:textId="44D82481" w:rsidR="009F4228" w:rsidRDefault="009F4228" w:rsidP="009F4228">
            <w:r>
              <w:t>University Talk</w:t>
            </w:r>
            <w:r w:rsidR="00904368">
              <w:t xml:space="preserve"> GB7</w:t>
            </w:r>
          </w:p>
          <w:p w14:paraId="0495CC97" w14:textId="270C9981" w:rsidR="009F4228" w:rsidRDefault="009F4228" w:rsidP="009F4228">
            <w:r>
              <w:t xml:space="preserve">Mid Kent/North Kent College </w:t>
            </w:r>
            <w:r w:rsidR="00904368">
              <w:t>GB7</w:t>
            </w:r>
          </w:p>
          <w:p w14:paraId="7A52CF8C" w14:textId="21FB93BA" w:rsidR="009F4228" w:rsidRDefault="009F4228" w:rsidP="009F4228">
            <w:r>
              <w:t>External Speaker – Degree Apprenticeship/Law</w:t>
            </w:r>
            <w:r w:rsidR="00904368">
              <w:t xml:space="preserve"> GB3</w:t>
            </w:r>
          </w:p>
        </w:tc>
        <w:tc>
          <w:tcPr>
            <w:tcW w:w="4336" w:type="dxa"/>
            <w:shd w:val="clear" w:color="auto" w:fill="FFFFFF" w:themeFill="background1"/>
          </w:tcPr>
          <w:p w14:paraId="55F13960" w14:textId="77777777" w:rsidR="00A406A5" w:rsidRPr="009F4228" w:rsidRDefault="00A406A5" w:rsidP="00A406A5"/>
        </w:tc>
      </w:tr>
      <w:tr w:rsidR="00A406A5" w14:paraId="5E2764F1" w14:textId="77777777" w:rsidTr="7660612E">
        <w:tc>
          <w:tcPr>
            <w:tcW w:w="1555" w:type="dxa"/>
          </w:tcPr>
          <w:p w14:paraId="18B1BCAC" w14:textId="3E7D1FAC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4AAA370F" w14:textId="2DCDA0B5" w:rsidR="00A406A5" w:rsidRDefault="00A406A5" w:rsidP="00A406A5">
            <w:r>
              <w:t>Post 18 Pathways</w:t>
            </w:r>
            <w:r w:rsidR="00800D4A">
              <w:t xml:space="preserve"> GB2 GB3 Gb7</w:t>
            </w:r>
          </w:p>
          <w:p w14:paraId="0F68778B" w14:textId="3D96B20C" w:rsidR="009F4228" w:rsidRDefault="009F4228" w:rsidP="00A406A5">
            <w:r>
              <w:t xml:space="preserve">Financial Education </w:t>
            </w:r>
          </w:p>
          <w:p w14:paraId="69D7F1EB" w14:textId="77777777" w:rsidR="00A406A5" w:rsidRDefault="00A406A5" w:rsidP="00A406A5">
            <w:r>
              <w:t>UCAS Fayre</w:t>
            </w:r>
            <w:r w:rsidR="00800D4A">
              <w:t xml:space="preserve"> GB7</w:t>
            </w:r>
          </w:p>
          <w:p w14:paraId="4EF146DF" w14:textId="77777777" w:rsidR="00DF4F51" w:rsidRDefault="00DF4F51" w:rsidP="00A406A5">
            <w:r>
              <w:t>Student Leader applications</w:t>
            </w:r>
          </w:p>
          <w:p w14:paraId="759FC44F" w14:textId="0B3BE984" w:rsidR="00E1456F" w:rsidRDefault="00E1456F" w:rsidP="00A406A5"/>
        </w:tc>
        <w:tc>
          <w:tcPr>
            <w:tcW w:w="4961" w:type="dxa"/>
          </w:tcPr>
          <w:p w14:paraId="23AA61C9" w14:textId="162DC528" w:rsidR="00A406A5" w:rsidRDefault="00A406A5" w:rsidP="00A406A5">
            <w:r>
              <w:t xml:space="preserve">National Apprenticeship Week </w:t>
            </w:r>
            <w:r w:rsidR="00926B76">
              <w:t>GB1 GB2 GB3</w:t>
            </w:r>
          </w:p>
          <w:p w14:paraId="0088713A" w14:textId="538A80DF" w:rsidR="00A406A5" w:rsidRDefault="00A406A5" w:rsidP="00A406A5">
            <w:r>
              <w:t xml:space="preserve">National Careers Week </w:t>
            </w:r>
            <w:r w:rsidR="009A6414">
              <w:t>GB1,2,3,5,7</w:t>
            </w:r>
          </w:p>
          <w:p w14:paraId="781F4522" w14:textId="4FCDC768" w:rsidR="00A406A5" w:rsidRDefault="00A406A5" w:rsidP="00A406A5">
            <w:r>
              <w:t>Healthcare Careers – University of Suffolk</w:t>
            </w:r>
            <w:r w:rsidR="00904368">
              <w:t xml:space="preserve"> GB3, 7</w:t>
            </w:r>
          </w:p>
          <w:p w14:paraId="2701685C" w14:textId="33EE5585" w:rsidR="00A406A5" w:rsidRDefault="00A406A5" w:rsidP="00A406A5">
            <w:r>
              <w:t>Apprenticeship Fayre</w:t>
            </w:r>
            <w:r w:rsidR="00904368">
              <w:t xml:space="preserve"> GB3</w:t>
            </w:r>
          </w:p>
          <w:p w14:paraId="228693E8" w14:textId="40519C48" w:rsidR="00A406A5" w:rsidRDefault="00A406A5" w:rsidP="00A406A5">
            <w:r>
              <w:t>Oxbridge University Trip</w:t>
            </w:r>
            <w:r w:rsidR="00904368">
              <w:t xml:space="preserve"> GB7</w:t>
            </w:r>
          </w:p>
          <w:p w14:paraId="047940B7" w14:textId="3D5D8467" w:rsidR="009F4228" w:rsidRDefault="009F4228" w:rsidP="00A406A5">
            <w:r>
              <w:t xml:space="preserve">Work Experience Talk </w:t>
            </w:r>
            <w:r w:rsidR="00904368">
              <w:t>GB6</w:t>
            </w:r>
          </w:p>
          <w:p w14:paraId="231EAB0A" w14:textId="7C700B9E" w:rsidR="009F4228" w:rsidRDefault="009F4228" w:rsidP="009F4228">
            <w:r>
              <w:t>External Speaker – Degree Apprenticeship/Law</w:t>
            </w:r>
            <w:r w:rsidR="00904368">
              <w:t xml:space="preserve"> GB3</w:t>
            </w:r>
          </w:p>
          <w:p w14:paraId="2A74C241" w14:textId="78D3DBC2" w:rsidR="009F4228" w:rsidRDefault="009F4228" w:rsidP="00A406A5">
            <w:r>
              <w:t xml:space="preserve">University and Apprenticeship investigation </w:t>
            </w:r>
            <w:r w:rsidR="003B758E">
              <w:t>GB3,7</w:t>
            </w:r>
          </w:p>
          <w:p w14:paraId="0D3B02E3" w14:textId="7D34EEB7" w:rsidR="009F4228" w:rsidRDefault="009F4228" w:rsidP="00A406A5">
            <w:r>
              <w:t>External Speaker – Employer – CV’s and interview technique</w:t>
            </w:r>
            <w:r w:rsidR="003B758E">
              <w:t xml:space="preserve"> GB5</w:t>
            </w:r>
          </w:p>
        </w:tc>
        <w:tc>
          <w:tcPr>
            <w:tcW w:w="4336" w:type="dxa"/>
          </w:tcPr>
          <w:p w14:paraId="6B8A9D38" w14:textId="755C694A" w:rsidR="00A406A5" w:rsidRDefault="00A406A5" w:rsidP="00A406A5">
            <w:r>
              <w:t>University Open Days</w:t>
            </w:r>
            <w:r w:rsidR="00587C51">
              <w:t xml:space="preserve"> GB7</w:t>
            </w:r>
          </w:p>
          <w:p w14:paraId="4B3BD758" w14:textId="77777777" w:rsidR="009F4228" w:rsidRDefault="009F4228" w:rsidP="00A406A5">
            <w:r>
              <w:t>Work experience</w:t>
            </w:r>
            <w:r w:rsidR="00587C51">
              <w:t xml:space="preserve"> GB6</w:t>
            </w:r>
          </w:p>
          <w:p w14:paraId="09DDFBDB" w14:textId="77777777" w:rsidR="00587C51" w:rsidRDefault="00587C51" w:rsidP="00A406A5">
            <w:r>
              <w:t>Optional Personal Guidance Interviews GB8</w:t>
            </w:r>
          </w:p>
          <w:p w14:paraId="2413C82E" w14:textId="77777777" w:rsidR="00AC7A3F" w:rsidRDefault="00AC7A3F" w:rsidP="00AC7A3F">
            <w:r>
              <w:t xml:space="preserve">National Citizenship Service Assembly </w:t>
            </w:r>
          </w:p>
          <w:p w14:paraId="2BEA7F6E" w14:textId="029E3182" w:rsidR="00AC7A3F" w:rsidRDefault="00AC7A3F" w:rsidP="00A406A5"/>
        </w:tc>
      </w:tr>
      <w:tr w:rsidR="00A406A5" w14:paraId="3B181495" w14:textId="77777777" w:rsidTr="7660612E">
        <w:tc>
          <w:tcPr>
            <w:tcW w:w="1555" w:type="dxa"/>
          </w:tcPr>
          <w:p w14:paraId="2858646B" w14:textId="56D82E82" w:rsidR="00A406A5" w:rsidRPr="00352536" w:rsidRDefault="00A406A5" w:rsidP="0035253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53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14:paraId="151B0954" w14:textId="12F3ED35" w:rsidR="00A406A5" w:rsidRDefault="00A406A5" w:rsidP="00A406A5">
            <w:r>
              <w:t xml:space="preserve">University and Apprenticeship </w:t>
            </w:r>
            <w:r w:rsidR="00800D4A">
              <w:t>GB3 GB 7</w:t>
            </w:r>
          </w:p>
          <w:p w14:paraId="5EABF231" w14:textId="05771F2A" w:rsidR="00A406A5" w:rsidRDefault="00A406A5" w:rsidP="00A406A5">
            <w:r>
              <w:t xml:space="preserve">Employment </w:t>
            </w:r>
          </w:p>
          <w:p w14:paraId="45F34E2C" w14:textId="4AE8C784" w:rsidR="009F4228" w:rsidRDefault="009F4228" w:rsidP="00A406A5">
            <w:r>
              <w:t>UCAS Applications</w:t>
            </w:r>
            <w:r w:rsidR="00800D4A">
              <w:t xml:space="preserve"> GB7</w:t>
            </w:r>
          </w:p>
          <w:p w14:paraId="37868018" w14:textId="5D7232D4" w:rsidR="009315B7" w:rsidRDefault="009315B7" w:rsidP="00A406A5">
            <w:r>
              <w:t>Personal Statement Writing</w:t>
            </w:r>
            <w:r w:rsidR="00800D4A">
              <w:t xml:space="preserve"> GB7</w:t>
            </w:r>
          </w:p>
          <w:p w14:paraId="13D41DE3" w14:textId="1131A4DE" w:rsidR="009315B7" w:rsidRDefault="009315B7" w:rsidP="00A406A5">
            <w:r>
              <w:t xml:space="preserve">Budgeting and Finance (Student Finance) </w:t>
            </w:r>
          </w:p>
          <w:p w14:paraId="388E98F0" w14:textId="518E032E" w:rsidR="00DF4F51" w:rsidRDefault="00DF4F51" w:rsidP="00A406A5">
            <w:r>
              <w:t>Student Leader applications</w:t>
            </w:r>
          </w:p>
          <w:p w14:paraId="65742FD0" w14:textId="6100F70F" w:rsidR="00A10861" w:rsidRDefault="00A10861" w:rsidP="00A406A5">
            <w:r>
              <w:t xml:space="preserve">Degree Apprenticeship Mock Assessment Session </w:t>
            </w:r>
          </w:p>
          <w:p w14:paraId="621121CE" w14:textId="11F0D1C3" w:rsidR="009F4228" w:rsidRPr="009F4228" w:rsidRDefault="009F4228" w:rsidP="00A406A5">
            <w:pPr>
              <w:rPr>
                <w:u w:val="single"/>
              </w:rPr>
            </w:pPr>
          </w:p>
        </w:tc>
        <w:tc>
          <w:tcPr>
            <w:tcW w:w="4961" w:type="dxa"/>
          </w:tcPr>
          <w:p w14:paraId="1416477E" w14:textId="6AFA0EFA" w:rsidR="00A406A5" w:rsidRDefault="00A406A5" w:rsidP="00A406A5">
            <w:r>
              <w:t xml:space="preserve">National Apprenticeship </w:t>
            </w:r>
            <w:proofErr w:type="gramStart"/>
            <w:r>
              <w:t xml:space="preserve">Week </w:t>
            </w:r>
            <w:r w:rsidR="00926B76">
              <w:t xml:space="preserve"> GB</w:t>
            </w:r>
            <w:proofErr w:type="gramEnd"/>
            <w:r w:rsidR="00926B76">
              <w:t>1 GB2 GB3</w:t>
            </w:r>
          </w:p>
          <w:p w14:paraId="5A6BE7D2" w14:textId="320AA897" w:rsidR="00A406A5" w:rsidRDefault="00A406A5" w:rsidP="00A406A5">
            <w:r>
              <w:t>National Careers Week</w:t>
            </w:r>
            <w:r w:rsidR="009A6414">
              <w:t xml:space="preserve"> GB1,2,3,5,7</w:t>
            </w:r>
          </w:p>
          <w:p w14:paraId="78A94CB6" w14:textId="17BBF257" w:rsidR="009F4228" w:rsidRDefault="009F4228" w:rsidP="009F4228">
            <w:r>
              <w:t>External Speaker – Degree Apprenticeship/Law</w:t>
            </w:r>
            <w:r w:rsidR="003B758E">
              <w:t xml:space="preserve"> GB3,7</w:t>
            </w:r>
          </w:p>
          <w:p w14:paraId="464AB9DF" w14:textId="6A946823" w:rsidR="009F4228" w:rsidRDefault="009F4228" w:rsidP="00A406A5"/>
        </w:tc>
        <w:tc>
          <w:tcPr>
            <w:tcW w:w="4336" w:type="dxa"/>
            <w:shd w:val="clear" w:color="auto" w:fill="000000" w:themeFill="text1"/>
          </w:tcPr>
          <w:p w14:paraId="3BC97847" w14:textId="77777777" w:rsidR="00A406A5" w:rsidRDefault="00A406A5" w:rsidP="00A406A5"/>
        </w:tc>
      </w:tr>
    </w:tbl>
    <w:p w14:paraId="6A984C73" w14:textId="63C08739" w:rsidR="00A406A5" w:rsidRDefault="00A406A5"/>
    <w:p w14:paraId="6C107670" w14:textId="77777777" w:rsidR="00AC7A3F" w:rsidRDefault="00AC7A3F"/>
    <w:sectPr w:rsidR="00AC7A3F" w:rsidSect="00A40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80A"/>
    <w:multiLevelType w:val="hybridMultilevel"/>
    <w:tmpl w:val="1C74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76B4"/>
    <w:multiLevelType w:val="hybridMultilevel"/>
    <w:tmpl w:val="31C4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1FAB"/>
    <w:multiLevelType w:val="hybridMultilevel"/>
    <w:tmpl w:val="28DC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6E0D"/>
    <w:multiLevelType w:val="hybridMultilevel"/>
    <w:tmpl w:val="5134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4746"/>
    <w:multiLevelType w:val="hybridMultilevel"/>
    <w:tmpl w:val="4810E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43A3"/>
    <w:multiLevelType w:val="hybridMultilevel"/>
    <w:tmpl w:val="0446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464B"/>
    <w:multiLevelType w:val="hybridMultilevel"/>
    <w:tmpl w:val="DDC8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2171B"/>
    <w:multiLevelType w:val="hybridMultilevel"/>
    <w:tmpl w:val="2F3C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74C8"/>
    <w:multiLevelType w:val="hybridMultilevel"/>
    <w:tmpl w:val="C72A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6E0"/>
    <w:multiLevelType w:val="hybridMultilevel"/>
    <w:tmpl w:val="D090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4273">
    <w:abstractNumId w:val="5"/>
  </w:num>
  <w:num w:numId="2" w16cid:durableId="2075547982">
    <w:abstractNumId w:val="8"/>
  </w:num>
  <w:num w:numId="3" w16cid:durableId="876309559">
    <w:abstractNumId w:val="4"/>
  </w:num>
  <w:num w:numId="4" w16cid:durableId="65155069">
    <w:abstractNumId w:val="1"/>
  </w:num>
  <w:num w:numId="5" w16cid:durableId="432823443">
    <w:abstractNumId w:val="3"/>
  </w:num>
  <w:num w:numId="6" w16cid:durableId="593634167">
    <w:abstractNumId w:val="6"/>
  </w:num>
  <w:num w:numId="7" w16cid:durableId="13894793">
    <w:abstractNumId w:val="2"/>
  </w:num>
  <w:num w:numId="8" w16cid:durableId="1328746393">
    <w:abstractNumId w:val="0"/>
  </w:num>
  <w:num w:numId="9" w16cid:durableId="950747195">
    <w:abstractNumId w:val="9"/>
  </w:num>
  <w:num w:numId="10" w16cid:durableId="1697149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A5"/>
    <w:rsid w:val="000635F6"/>
    <w:rsid w:val="001657FD"/>
    <w:rsid w:val="002F5886"/>
    <w:rsid w:val="00352536"/>
    <w:rsid w:val="003A03C3"/>
    <w:rsid w:val="003B758E"/>
    <w:rsid w:val="003C0060"/>
    <w:rsid w:val="0044243E"/>
    <w:rsid w:val="00587C51"/>
    <w:rsid w:val="005B1705"/>
    <w:rsid w:val="00663AE1"/>
    <w:rsid w:val="00693A3A"/>
    <w:rsid w:val="006E5240"/>
    <w:rsid w:val="00800D4A"/>
    <w:rsid w:val="00850F8F"/>
    <w:rsid w:val="008D0F9B"/>
    <w:rsid w:val="00904368"/>
    <w:rsid w:val="00926B76"/>
    <w:rsid w:val="009315B7"/>
    <w:rsid w:val="00995ABB"/>
    <w:rsid w:val="00997907"/>
    <w:rsid w:val="009A6414"/>
    <w:rsid w:val="009F4228"/>
    <w:rsid w:val="00A10861"/>
    <w:rsid w:val="00A406A5"/>
    <w:rsid w:val="00A90CA8"/>
    <w:rsid w:val="00AC7A3F"/>
    <w:rsid w:val="00B7050D"/>
    <w:rsid w:val="00B84668"/>
    <w:rsid w:val="00BC27AE"/>
    <w:rsid w:val="00BE0EAE"/>
    <w:rsid w:val="00C9389F"/>
    <w:rsid w:val="00CD5C4D"/>
    <w:rsid w:val="00DC039C"/>
    <w:rsid w:val="00DF4F51"/>
    <w:rsid w:val="00E1456F"/>
    <w:rsid w:val="00EF3FB5"/>
    <w:rsid w:val="00F60685"/>
    <w:rsid w:val="00F851A0"/>
    <w:rsid w:val="00FE405E"/>
    <w:rsid w:val="4E9C38CD"/>
    <w:rsid w:val="766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2847"/>
  <w15:chartTrackingRefBased/>
  <w15:docId w15:val="{92D89646-586A-4368-AD6D-742AE0F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Doran, Mrs S</dc:creator>
  <cp:keywords/>
  <dc:description/>
  <cp:lastModifiedBy>Doran, Mrs S</cp:lastModifiedBy>
  <cp:revision>2</cp:revision>
  <cp:lastPrinted>2023-08-31T12:56:00Z</cp:lastPrinted>
  <dcterms:created xsi:type="dcterms:W3CDTF">2024-11-15T07:45:00Z</dcterms:created>
  <dcterms:modified xsi:type="dcterms:W3CDTF">2024-11-15T07:45:00Z</dcterms:modified>
</cp:coreProperties>
</file>